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46606822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EF43E2">
              <w:rPr>
                <w:sz w:val="44"/>
                <w:szCs w:val="44"/>
              </w:rPr>
              <w:t>Cn11</w:t>
            </w:r>
            <w:r w:rsidR="00802629">
              <w:rPr>
                <w:sz w:val="44"/>
                <w:szCs w:val="44"/>
              </w:rPr>
              <w:t>A</w:t>
            </w:r>
            <w:r w:rsidR="00581D1B">
              <w:rPr>
                <w:sz w:val="44"/>
                <w:szCs w:val="44"/>
              </w:rPr>
              <w:t>.K</w:t>
            </w:r>
            <w:r>
              <w:rPr>
                <w:sz w:val="44"/>
                <w:szCs w:val="44"/>
              </w:rPr>
              <w:t>a</w:t>
            </w:r>
          </w:p>
          <w:p w14:paraId="45D33BEF" w14:textId="68F0A73B" w:rsidR="00B42FF6" w:rsidRPr="00E800E5" w:rsidRDefault="00EF43E2" w:rsidP="004031B0">
            <w:pPr>
              <w:jc w:val="center"/>
              <w:rPr>
                <w:sz w:val="28"/>
                <w:szCs w:val="28"/>
              </w:rPr>
            </w:pPr>
            <w:r w:rsidRPr="00EF43E2">
              <w:rPr>
                <w:bCs/>
                <w:sz w:val="28"/>
                <w:szCs w:val="28"/>
                <w:lang w:val="en"/>
              </w:rPr>
              <w:t>Demonstrate understanding of relationships between music and the other arts, other disciplines, varied contexts, and daily life. </w:t>
            </w:r>
            <w:r w:rsidRPr="00EF43E2">
              <w:rPr>
                <w:bCs/>
                <w:sz w:val="28"/>
                <w:szCs w:val="28"/>
              </w:rPr>
              <w:t>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AC74FB9" w:rsidR="00581D1B" w:rsidRPr="00EF43E2" w:rsidRDefault="00EF43E2" w:rsidP="00EF43E2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Pr="00EF43E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connection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 </w:t>
            </w:r>
            <w:r w:rsidRPr="00EF43E2">
              <w:rPr>
                <w:rFonts w:ascii="Calibri" w:eastAsia="Calibri" w:hAnsi="Calibri" w:cs="Calibri"/>
                <w:bCs/>
                <w:sz w:val="20"/>
                <w:szCs w:val="20"/>
              </w:rPr>
              <w:t>between music and other arts, disciplines, varied context, and daily life 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in detail.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F38808" w14:textId="4FDD9D40" w:rsidR="00EF43E2" w:rsidRDefault="00EF43E2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F43E2">
              <w:rPr>
                <w:rFonts w:ascii="Calibri" w:eastAsia="Calibri" w:hAnsi="Calibri" w:cs="Calibri"/>
                <w:sz w:val="20"/>
                <w:szCs w:val="20"/>
              </w:rPr>
              <w:t>Make connections between music and other arts, disciplines, varied context, and daily life</w:t>
            </w:r>
            <w:r w:rsidR="00740C4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5E3F8B92" w14:textId="03E69358" w:rsidR="00EF43E2" w:rsidRDefault="00EF43E2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EF43E2">
              <w:rPr>
                <w:rFonts w:ascii="Calibri" w:eastAsia="Calibri" w:hAnsi="Calibri" w:cs="Calibri"/>
                <w:sz w:val="20"/>
                <w:szCs w:val="20"/>
              </w:rPr>
              <w:t xml:space="preserve">escribe 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connections using basic details</w:t>
            </w:r>
            <w:r w:rsidR="00740C4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2B4A58DB" w:rsidR="00EF43E2" w:rsidRPr="00960F2B" w:rsidRDefault="00EF43E2" w:rsidP="00EF43E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E236D3" w14:textId="3FAF4A72" w:rsidR="0054472B" w:rsidRPr="00EF43E2" w:rsidRDefault="00EF43E2" w:rsidP="00EF43E2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F43E2">
              <w:rPr>
                <w:rFonts w:ascii="Calibri" w:eastAsia="Calibri" w:hAnsi="Calibri" w:cs="Calibri"/>
                <w:sz w:val="20"/>
                <w:szCs w:val="20"/>
              </w:rPr>
              <w:t>Make connections between music and other arts, disciplines,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varied context, and daily life</w:t>
            </w:r>
            <w:r w:rsidR="00740C4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42C7C916" w:rsidR="00E800E5" w:rsidRPr="00784465" w:rsidRDefault="00784465" w:rsidP="0078446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Talk about music, arts, and daily life</w:t>
            </w:r>
            <w:r w:rsidR="00740C4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3AB8BFD4" w14:textId="77777777" w:rsidR="00960F2B" w:rsidRDefault="00EF43E2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dance, math, movement, music, patterns, reading, science, sing</w:t>
            </w:r>
          </w:p>
          <w:p w14:paraId="18CB988C" w14:textId="77777777" w:rsidR="00740C44" w:rsidRDefault="00740C44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5CA3F3C4" w:rsidR="00740C44" w:rsidRPr="00AA077C" w:rsidRDefault="00740C44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F80B7" w14:textId="77777777" w:rsidR="001F3005" w:rsidRDefault="001F3005">
      <w:pPr>
        <w:spacing w:after="0" w:line="240" w:lineRule="auto"/>
      </w:pPr>
      <w:r>
        <w:separator/>
      </w:r>
    </w:p>
  </w:endnote>
  <w:endnote w:type="continuationSeparator" w:id="0">
    <w:p w14:paraId="1DF5DFF7" w14:textId="77777777" w:rsidR="001F3005" w:rsidRDefault="001F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96902" w14:textId="77777777" w:rsidR="001F3005" w:rsidRDefault="001F3005">
      <w:pPr>
        <w:spacing w:after="0" w:line="240" w:lineRule="auto"/>
      </w:pPr>
      <w:r>
        <w:separator/>
      </w:r>
    </w:p>
  </w:footnote>
  <w:footnote w:type="continuationSeparator" w:id="0">
    <w:p w14:paraId="0939F4D9" w14:textId="77777777" w:rsidR="001F3005" w:rsidRDefault="001F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92148">
    <w:abstractNumId w:val="3"/>
  </w:num>
  <w:num w:numId="2" w16cid:durableId="166360541">
    <w:abstractNumId w:val="16"/>
  </w:num>
  <w:num w:numId="3" w16cid:durableId="1238324680">
    <w:abstractNumId w:val="10"/>
  </w:num>
  <w:num w:numId="4" w16cid:durableId="1966889319">
    <w:abstractNumId w:val="1"/>
  </w:num>
  <w:num w:numId="5" w16cid:durableId="1736195640">
    <w:abstractNumId w:val="6"/>
  </w:num>
  <w:num w:numId="6" w16cid:durableId="974604051">
    <w:abstractNumId w:val="8"/>
  </w:num>
  <w:num w:numId="7" w16cid:durableId="897471374">
    <w:abstractNumId w:val="17"/>
  </w:num>
  <w:num w:numId="8" w16cid:durableId="1441607760">
    <w:abstractNumId w:val="14"/>
  </w:num>
  <w:num w:numId="9" w16cid:durableId="562760137">
    <w:abstractNumId w:val="7"/>
  </w:num>
  <w:num w:numId="10" w16cid:durableId="278608795">
    <w:abstractNumId w:val="5"/>
  </w:num>
  <w:num w:numId="11" w16cid:durableId="1243489581">
    <w:abstractNumId w:val="22"/>
  </w:num>
  <w:num w:numId="12" w16cid:durableId="475100940">
    <w:abstractNumId w:val="13"/>
  </w:num>
  <w:num w:numId="13" w16cid:durableId="72243663">
    <w:abstractNumId w:val="9"/>
  </w:num>
  <w:num w:numId="14" w16cid:durableId="1025592741">
    <w:abstractNumId w:val="12"/>
  </w:num>
  <w:num w:numId="15" w16cid:durableId="1531412107">
    <w:abstractNumId w:val="19"/>
  </w:num>
  <w:num w:numId="16" w16cid:durableId="209660081">
    <w:abstractNumId w:val="11"/>
  </w:num>
  <w:num w:numId="17" w16cid:durableId="1727339797">
    <w:abstractNumId w:val="0"/>
  </w:num>
  <w:num w:numId="18" w16cid:durableId="557399206">
    <w:abstractNumId w:val="20"/>
  </w:num>
  <w:num w:numId="19" w16cid:durableId="1487890389">
    <w:abstractNumId w:val="15"/>
  </w:num>
  <w:num w:numId="20" w16cid:durableId="1099181231">
    <w:abstractNumId w:val="4"/>
  </w:num>
  <w:num w:numId="21" w16cid:durableId="133912728">
    <w:abstractNumId w:val="2"/>
  </w:num>
  <w:num w:numId="22" w16cid:durableId="1664549318">
    <w:abstractNumId w:val="18"/>
  </w:num>
  <w:num w:numId="23" w16cid:durableId="12636839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84A2A"/>
    <w:rsid w:val="00193604"/>
    <w:rsid w:val="001A6BA8"/>
    <w:rsid w:val="001A7D94"/>
    <w:rsid w:val="001B034E"/>
    <w:rsid w:val="001B43E5"/>
    <w:rsid w:val="001F300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53CFB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4472B"/>
    <w:rsid w:val="00560526"/>
    <w:rsid w:val="00563B93"/>
    <w:rsid w:val="00566B83"/>
    <w:rsid w:val="00581D1B"/>
    <w:rsid w:val="005857F2"/>
    <w:rsid w:val="005866DD"/>
    <w:rsid w:val="00592FF3"/>
    <w:rsid w:val="00604578"/>
    <w:rsid w:val="00663B21"/>
    <w:rsid w:val="00681060"/>
    <w:rsid w:val="006B5406"/>
    <w:rsid w:val="006B5946"/>
    <w:rsid w:val="006D54FB"/>
    <w:rsid w:val="00740C44"/>
    <w:rsid w:val="00784465"/>
    <w:rsid w:val="007A3FC2"/>
    <w:rsid w:val="007C4746"/>
    <w:rsid w:val="007D58C1"/>
    <w:rsid w:val="007E7545"/>
    <w:rsid w:val="007F3960"/>
    <w:rsid w:val="007F4619"/>
    <w:rsid w:val="00801049"/>
    <w:rsid w:val="0080262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60F2B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AE4B83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00E5"/>
    <w:rsid w:val="00E81861"/>
    <w:rsid w:val="00E82A1F"/>
    <w:rsid w:val="00EA12B8"/>
    <w:rsid w:val="00EC4185"/>
    <w:rsid w:val="00EF43E2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1B68634-B697-404E-9817-90F09FD58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E4F1DE-14B0-451B-9EEE-0FD36A440AA4}"/>
</file>

<file path=customXml/itemProps3.xml><?xml version="1.0" encoding="utf-8"?>
<ds:datastoreItem xmlns:ds="http://schemas.openxmlformats.org/officeDocument/2006/customXml" ds:itemID="{F9E96407-8418-4661-996D-1B56A2D18A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2022-06-08T19:32:00Z</dcterms:created>
  <dcterms:modified xsi:type="dcterms:W3CDTF">2022-06-08T19:32:00Z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2022-06-08T19:32:36Z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d9cec0b7-9272-46c8-8d08-1c9014399435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3774000</vt:r8>
  </property>
  <property fmtid="{D5CDD505-2E9C-101B-9397-08002B2CF9AE}" pid="15" name="TriggerFlowInfo">
    <vt:lpwstr/>
  </property>
</Properties>
</file>